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3C" w:rsidRDefault="00413B51">
      <w:pPr>
        <w:spacing w:after="0" w:line="239" w:lineRule="auto"/>
        <w:ind w:left="49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398" behindDoc="1" locked="0" layoutInCell="0" allowOverlap="1">
            <wp:simplePos x="0" y="0"/>
            <wp:positionH relativeFrom="page">
              <wp:posOffset>621791</wp:posOffset>
            </wp:positionH>
            <wp:positionV relativeFrom="paragraph">
              <wp:posOffset>-93019</wp:posOffset>
            </wp:positionV>
            <wp:extent cx="1066799" cy="1066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</w:p>
    <w:p w:rsidR="00574E3C" w:rsidRDefault="00413B51">
      <w:pPr>
        <w:spacing w:after="0" w:line="239" w:lineRule="auto"/>
        <w:ind w:left="3935" w:right="130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LITY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BIL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:rsidR="00574E3C" w:rsidRDefault="00574E3C">
      <w:pPr>
        <w:spacing w:after="12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140F43" w:rsidRDefault="00413B51" w:rsidP="007C34D6">
      <w:pPr>
        <w:spacing w:after="0" w:line="279" w:lineRule="auto"/>
        <w:ind w:left="540" w:right="364" w:hanging="26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Administration/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0F43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574E3C" w:rsidRDefault="00413B51" w:rsidP="00140F43">
      <w:pPr>
        <w:spacing w:after="0" w:line="279" w:lineRule="auto"/>
        <w:ind w:left="271" w:right="3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ade.</w:t>
      </w:r>
    </w:p>
    <w:p w:rsidR="00574E3C" w:rsidRDefault="00413B51">
      <w:pPr>
        <w:spacing w:before="39" w:after="0" w:line="238" w:lineRule="auto"/>
        <w:ind w:left="451" w:right="337" w:hanging="1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ll-t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cond-degr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Pr="00413B51" w:rsidRDefault="00413B51" w:rsidP="00413B51">
      <w:pPr>
        <w:spacing w:before="40" w:after="0"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5.</w:t>
      </w:r>
      <w:r w:rsidR="001B24AD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 at least a junior in college</w:t>
      </w:r>
      <w:r w:rsidR="001B24A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or </w:t>
      </w:r>
      <w:r w:rsidR="00AB0E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 w:rsidR="00C63061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 junior prior to the application deadline.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574E3C" w:rsidRDefault="00413B51">
      <w:pPr>
        <w:spacing w:before="39" w:after="0" w:line="258" w:lineRule="auto"/>
        <w:ind w:left="451" w:right="218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on:</w:t>
      </w:r>
      <w:r w:rsidR="007C34D6"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zen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413B51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as</w:t>
      </w:r>
      <w:r w:rsidR="007C34D6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413B51">
      <w:pPr>
        <w:spacing w:before="39" w:after="0" w:line="240" w:lineRule="auto"/>
        <w:ind w:left="451" w:right="-20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es.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(Stu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need.)</w:t>
      </w:r>
    </w:p>
    <w:p w:rsidR="00574E3C" w:rsidRDefault="00413B51">
      <w:pPr>
        <w:spacing w:before="38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ous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 school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r.</w:t>
      </w:r>
    </w:p>
    <w:p w:rsidR="00574E3C" w:rsidRDefault="00413B51">
      <w:pPr>
        <w:spacing w:before="39"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10.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F5019">
        <w:rPr>
          <w:rFonts w:ascii="Times New Roman" w:eastAsia="Times New Roman" w:hAnsi="Times New Roman" w:cs="Times New Roman"/>
          <w:color w:val="000000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413B51">
      <w:pPr>
        <w:spacing w:before="36" w:after="0" w:line="240" w:lineRule="auto"/>
        <w:ind w:left="451" w:right="506" w:hanging="17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(Wr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rifi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e.)</w:t>
      </w: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E3C" w:rsidRDefault="00413B51">
      <w:pPr>
        <w:spacing w:after="0"/>
        <w:ind w:left="2880" w:right="-20" w:hanging="288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udent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orida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 xml:space="preserve"> </w:t>
      </w:r>
      <w:r w:rsidR="00BF00DA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college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hern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:rsidR="00574E3C" w:rsidRDefault="00574E3C">
      <w:pPr>
        <w:spacing w:after="1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E3C" w:rsidRDefault="00413B51">
      <w:pPr>
        <w:spacing w:after="0" w:line="257" w:lineRule="auto"/>
        <w:ind w:left="1711" w:right="291" w:hanging="17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ng.</w:t>
      </w:r>
    </w:p>
    <w:p w:rsidR="00574E3C" w:rsidRDefault="00574E3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T:</w:t>
      </w:r>
    </w:p>
    <w:p w:rsidR="00574E3C" w:rsidRDefault="00574E3C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574E3C" w:rsidRDefault="00413B51">
      <w:pPr>
        <w:spacing w:after="0" w:line="277" w:lineRule="auto"/>
        <w:ind w:left="360" w:right="611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s.</w:t>
      </w:r>
    </w:p>
    <w:p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“C”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e.</w:t>
      </w:r>
    </w:p>
    <w:p w:rsidR="00574E3C" w:rsidRDefault="00413B51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on.</w:t>
      </w:r>
    </w:p>
    <w:p w:rsidR="00574E3C" w:rsidRDefault="00574E3C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</w:p>
    <w:p w:rsidR="00574E3C" w:rsidRDefault="00574E3C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574E3C" w:rsidRDefault="00413B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that</w:t>
      </w:r>
      <w:r w:rsidR="00BF00DA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c</w:t>
      </w:r>
      <w:r w:rsidR="008F501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 10, 2023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413B51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74E3C" w:rsidRDefault="00574E3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vie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</w:p>
    <w:p w:rsidR="00574E3C" w:rsidRDefault="00413B51">
      <w:pPr>
        <w:spacing w:before="17" w:after="0" w:line="258" w:lineRule="auto"/>
        <w:ind w:left="81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5425F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letter of recommendation for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mitt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156F5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nne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each)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tted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B0E62"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Super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second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on</w:t>
      </w:r>
      <w:r w:rsidR="00BF00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574E3C" w:rsidRDefault="00574E3C">
      <w:pPr>
        <w:spacing w:after="2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74E3C" w:rsidRDefault="00413B51">
      <w:pPr>
        <w:spacing w:after="0" w:line="261" w:lineRule="auto"/>
        <w:ind w:left="2699" w:right="5166" w:hanging="25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L</w:t>
      </w:r>
      <w:r w:rsidR="0006531B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 xml:space="preserve"> OR EMAIL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nsert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ice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dress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ons</w:t>
      </w:r>
    </w:p>
    <w:p w:rsidR="00574E3C" w:rsidRDefault="00413B51">
      <w:pPr>
        <w:spacing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ess</w:t>
      </w:r>
    </w:p>
    <w:p w:rsidR="00574E3C" w:rsidRDefault="00413B51">
      <w:pPr>
        <w:spacing w:before="17"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ty,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p</w:t>
      </w:r>
    </w:p>
    <w:p w:rsidR="008F5019" w:rsidRDefault="008F5019">
      <w:pPr>
        <w:spacing w:before="17"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(Insert email)</w:t>
      </w:r>
    </w:p>
    <w:p w:rsidR="00574E3C" w:rsidRDefault="00574E3C">
      <w:pPr>
        <w:sectPr w:rsidR="00574E3C">
          <w:type w:val="continuous"/>
          <w:pgSz w:w="12240" w:h="15840"/>
          <w:pgMar w:top="1005" w:right="717" w:bottom="1134" w:left="719" w:header="720" w:footer="720" w:gutter="0"/>
          <w:cols w:space="708"/>
        </w:sectPr>
      </w:pPr>
    </w:p>
    <w:p w:rsidR="00574E3C" w:rsidRDefault="00413B51">
      <w:pPr>
        <w:spacing w:before="8" w:after="0" w:line="240" w:lineRule="auto"/>
        <w:ind w:left="3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1755" behindDoc="1" locked="0" layoutInCell="0" allowOverlap="1">
            <wp:simplePos x="0" y="0"/>
            <wp:positionH relativeFrom="page">
              <wp:posOffset>586739</wp:posOffset>
            </wp:positionH>
            <wp:positionV relativeFrom="paragraph">
              <wp:posOffset>-260151</wp:posOffset>
            </wp:positionV>
            <wp:extent cx="1066800" cy="10652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66800" cy="106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574E3C" w:rsidRDefault="00574E3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0" w:lineRule="auto"/>
        <w:ind w:left="4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SHIP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 FSE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enro</w:t>
      </w:r>
      <w:r>
        <w:rPr>
          <w:rFonts w:ascii="Times New Roman" w:eastAsia="Times New Roman" w:hAnsi="Times New Roman" w:cs="Times New Roman"/>
          <w:color w:val="000000"/>
          <w:spacing w:val="1"/>
        </w:rPr>
        <w:t>lle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been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 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40" w:lineRule="auto"/>
        <w:ind w:left="40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Uni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ty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 w:rsidP="00140F43">
      <w:pPr>
        <w:tabs>
          <w:tab w:val="left" w:pos="2850"/>
          <w:tab w:val="left" w:pos="6251"/>
        </w:tabs>
        <w:spacing w:after="0" w:line="359" w:lineRule="auto"/>
        <w:ind w:left="2520" w:right="826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40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le</w:t>
      </w:r>
    </w:p>
    <w:p w:rsidR="00574E3C" w:rsidRDefault="00413B51">
      <w:pPr>
        <w:spacing w:after="0" w:line="359" w:lineRule="auto"/>
        <w:ind w:left="2118" w:right="782" w:hanging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anent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ss: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 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574E3C" w:rsidRDefault="00413B51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Phone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F5019">
        <w:rPr>
          <w:rFonts w:ascii="Times New Roman" w:eastAsia="Times New Roman" w:hAnsi="Times New Roman" w:cs="Times New Roman"/>
          <w:color w:val="000000"/>
        </w:rPr>
        <w:t>(</w:t>
      </w:r>
      <w:r w:rsidR="008F5019"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8F5019">
        <w:rPr>
          <w:rFonts w:ascii="Times New Roman" w:eastAsia="Times New Roman" w:hAnsi="Times New Roman" w:cs="Times New Roman"/>
          <w:color w:val="000000"/>
        </w:rPr>
        <w:t>_)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 and 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</w:p>
    <w:p w:rsidR="0006531B" w:rsidRDefault="0006531B">
      <w:pPr>
        <w:tabs>
          <w:tab w:val="left" w:pos="2076"/>
        </w:tabs>
        <w:spacing w:after="0" w:line="359" w:lineRule="auto"/>
        <w:ind w:left="2296" w:right="1116" w:hanging="2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Email</w:t>
      </w:r>
      <w:r w:rsidR="008F5019">
        <w:rPr>
          <w:rFonts w:ascii="Times New Roman" w:eastAsia="Times New Roman" w:hAnsi="Times New Roman" w:cs="Times New Roman"/>
          <w:color w:val="000000"/>
        </w:rPr>
        <w:t>: 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574E3C" w:rsidRDefault="0006531B">
      <w:pPr>
        <w:tabs>
          <w:tab w:val="left" w:pos="1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413B51">
        <w:rPr>
          <w:rFonts w:ascii="Times New Roman" w:eastAsia="Times New Roman" w:hAnsi="Times New Roman" w:cs="Times New Roman"/>
          <w:color w:val="000000"/>
        </w:rPr>
        <w:t>. Sex: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</w:rPr>
        <w:tab/>
        <w:t>F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</w:p>
    <w:p w:rsidR="00574E3C" w:rsidRDefault="00574E3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06531B">
      <w:pPr>
        <w:spacing w:after="0" w:line="359" w:lineRule="auto"/>
        <w:ind w:right="8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413B51">
        <w:rPr>
          <w:rFonts w:ascii="Times New Roman" w:eastAsia="Times New Roman" w:hAnsi="Times New Roman" w:cs="Times New Roman"/>
          <w:color w:val="000000"/>
        </w:rPr>
        <w:t>. Date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of B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rth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="00413B51">
        <w:rPr>
          <w:rFonts w:ascii="Times New Roman" w:eastAsia="Times New Roman" w:hAnsi="Times New Roman" w:cs="Times New Roman"/>
          <w:color w:val="000000"/>
        </w:rPr>
        <w:t>Mo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th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ay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Yea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):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7</w:t>
      </w:r>
      <w:r w:rsidR="00413B51">
        <w:rPr>
          <w:rFonts w:ascii="Times New Roman" w:eastAsia="Times New Roman" w:hAnsi="Times New Roman" w:cs="Times New Roman"/>
          <w:color w:val="000000"/>
        </w:rPr>
        <w:t>. Soc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ec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rity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be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 8</w:t>
      </w:r>
      <w:r w:rsidR="00413B51">
        <w:rPr>
          <w:rFonts w:ascii="Times New Roman" w:eastAsia="Times New Roman" w:hAnsi="Times New Roman" w:cs="Times New Roman"/>
          <w:color w:val="000000"/>
        </w:rPr>
        <w:t>. M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rital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tus: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le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] 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rried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[ ]</w:t>
      </w:r>
      <w:r w:rsidR="00413B51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Ot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413B51">
        <w:rPr>
          <w:rFonts w:ascii="Times New Roman" w:eastAsia="Times New Roman" w:hAnsi="Times New Roman" w:cs="Times New Roman"/>
          <w:color w:val="000000"/>
        </w:rPr>
        <w:t>er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[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]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</w:p>
    <w:p w:rsidR="00574E3C" w:rsidRDefault="0006531B">
      <w:pPr>
        <w:spacing w:after="0" w:line="359" w:lineRule="auto"/>
        <w:ind w:right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413B51">
        <w:rPr>
          <w:rFonts w:ascii="Times New Roman" w:eastAsia="Times New Roman" w:hAnsi="Times New Roman" w:cs="Times New Roman"/>
          <w:color w:val="000000"/>
        </w:rPr>
        <w:t>. Hi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h School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="00413B51">
        <w:rPr>
          <w:rFonts w:ascii="Times New Roman" w:eastAsia="Times New Roman" w:hAnsi="Times New Roman" w:cs="Times New Roman"/>
          <w:color w:val="000000"/>
        </w:rPr>
        <w:t>: __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</w:t>
      </w:r>
      <w:r w:rsidR="00413B51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 G.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.: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_____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 10</w:t>
      </w:r>
      <w:r w:rsidR="00413B51">
        <w:rPr>
          <w:rFonts w:ascii="Times New Roman" w:eastAsia="Times New Roman" w:hAnsi="Times New Roman" w:cs="Times New Roman"/>
          <w:color w:val="000000"/>
        </w:rPr>
        <w:t>.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ior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e</w:t>
      </w:r>
      <w:r w:rsidR="00954EBE">
        <w:rPr>
          <w:rFonts w:ascii="Times New Roman" w:eastAsia="Times New Roman" w:hAnsi="Times New Roman" w:cs="Times New Roman"/>
          <w:color w:val="000000"/>
        </w:rPr>
        <w:t>/ College/ University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 f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om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hi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c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h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413B51">
        <w:rPr>
          <w:rFonts w:ascii="Times New Roman" w:eastAsia="Times New Roman" w:hAnsi="Times New Roman" w:cs="Times New Roman"/>
          <w:color w:val="000000"/>
        </w:rPr>
        <w:t>ou we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d or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be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te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</w:p>
    <w:p w:rsidR="00574E3C" w:rsidRDefault="0006531B">
      <w:pPr>
        <w:tabs>
          <w:tab w:val="left" w:pos="4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413B51">
        <w:rPr>
          <w:rFonts w:ascii="Times New Roman" w:eastAsia="Times New Roman" w:hAnsi="Times New Roman" w:cs="Times New Roman"/>
          <w:color w:val="000000"/>
        </w:rPr>
        <w:t>. Cur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413B51">
        <w:rPr>
          <w:rFonts w:ascii="Times New Roman" w:eastAsia="Times New Roman" w:hAnsi="Times New Roman" w:cs="Times New Roman"/>
          <w:color w:val="000000"/>
        </w:rPr>
        <w:t>ent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G</w:t>
      </w:r>
      <w:r w:rsidR="00413B51">
        <w:rPr>
          <w:rFonts w:ascii="Times New Roman" w:eastAsia="Times New Roman" w:hAnsi="Times New Roman" w:cs="Times New Roman"/>
          <w:color w:val="000000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413B51">
        <w:rPr>
          <w:rFonts w:ascii="Times New Roman" w:eastAsia="Times New Roman" w:hAnsi="Times New Roman" w:cs="Times New Roman"/>
          <w:color w:val="000000"/>
        </w:rPr>
        <w:t>e Le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413B51">
        <w:rPr>
          <w:rFonts w:ascii="Times New Roman" w:eastAsia="Times New Roman" w:hAnsi="Times New Roman" w:cs="Times New Roman"/>
          <w:color w:val="000000"/>
        </w:rPr>
        <w:t>el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atu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for Undergraduate College</w:t>
      </w:r>
      <w:r w:rsidR="00413B51">
        <w:rPr>
          <w:rFonts w:ascii="Times New Roman" w:eastAsia="Times New Roman" w:hAnsi="Times New Roman" w:cs="Times New Roman"/>
          <w:color w:val="000000"/>
        </w:rPr>
        <w:t>: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ni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r ___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ab/>
        <w:t>Se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ior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413B51">
        <w:rPr>
          <w:rFonts w:ascii="Times New Roman" w:eastAsia="Times New Roman" w:hAnsi="Times New Roman" w:cs="Times New Roman"/>
          <w:color w:val="000000"/>
        </w:rPr>
        <w:t>____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Filing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a sch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t do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color w:val="000000"/>
        </w:rPr>
        <w:t>ace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li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conside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ion.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aw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only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who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F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colle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ept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lars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ip,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od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40F43" w:rsidRDefault="00413B51">
      <w:pPr>
        <w:spacing w:after="0" w:line="359" w:lineRule="auto"/>
        <w:ind w:right="4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udent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ed 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 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trar 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140F43" w:rsidRDefault="00140F43" w:rsidP="00140F43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</w:rPr>
        <w:t>󠇋󠇋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413B51">
        <w:rPr>
          <w:rFonts w:ascii="Times New Roman" w:eastAsia="Times New Roman" w:hAnsi="Times New Roman" w:cs="Times New Roman"/>
          <w:color w:val="000000"/>
        </w:rPr>
        <w:t>P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tical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nc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413B51">
        <w:rPr>
          <w:rFonts w:ascii="Times New Roman" w:eastAsia="Times New Roman" w:hAnsi="Times New Roman" w:cs="Times New Roman"/>
          <w:color w:val="000000"/>
        </w:rPr>
        <w:t>/Pu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413B51">
        <w:rPr>
          <w:rFonts w:ascii="Times New Roman" w:eastAsia="Times New Roman" w:hAnsi="Times New Roman" w:cs="Times New Roman"/>
          <w:color w:val="000000"/>
        </w:rPr>
        <w:t>l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 xml:space="preserve">c 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413B51">
        <w:rPr>
          <w:rFonts w:ascii="Times New Roman" w:eastAsia="Times New Roman" w:hAnsi="Times New Roman" w:cs="Times New Roman"/>
          <w:color w:val="000000"/>
        </w:rPr>
        <w:t>tion/B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ess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="00413B51">
        <w:rPr>
          <w:rFonts w:ascii="Times New Roman" w:eastAsia="Times New Roman" w:hAnsi="Times New Roman" w:cs="Times New Roman"/>
          <w:color w:val="000000"/>
        </w:rPr>
        <w:t>d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in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413B51">
        <w:rPr>
          <w:rFonts w:ascii="Times New Roman" w:eastAsia="Times New Roman" w:hAnsi="Times New Roman" w:cs="Times New Roman"/>
          <w:color w:val="000000"/>
        </w:rPr>
        <w:t>ra</w:t>
      </w:r>
      <w:r w:rsidR="006E7995">
        <w:rPr>
          <w:rFonts w:ascii="Times New Roman" w:eastAsia="Times New Roman" w:hAnsi="Times New Roman" w:cs="Times New Roman"/>
          <w:color w:val="000000"/>
          <w:spacing w:val="-1"/>
        </w:rPr>
        <w:t>tion</w:t>
      </w:r>
    </w:p>
    <w:p w:rsidR="00574E3C" w:rsidRDefault="00140F43" w:rsidP="00140F4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6E7995">
        <w:rPr>
          <w:rFonts w:ascii="Times New Roman" w:eastAsia="Times New Roman" w:hAnsi="Times New Roman" w:cs="Times New Roman"/>
          <w:color w:val="000000"/>
          <w:spacing w:val="2"/>
        </w:rPr>
        <w:t>󠇋󠇋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</w:t>
      </w:r>
      <w:r w:rsidR="00413B51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413B51">
        <w:rPr>
          <w:rFonts w:ascii="Times New Roman" w:eastAsia="Times New Roman" w:hAnsi="Times New Roman" w:cs="Times New Roman"/>
          <w:color w:val="000000"/>
        </w:rPr>
        <w:t>ur</w:t>
      </w:r>
      <w:r w:rsidR="00413B51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413B51">
        <w:rPr>
          <w:rFonts w:ascii="Times New Roman" w:eastAsia="Times New Roman" w:hAnsi="Times New Roman" w:cs="Times New Roman"/>
          <w:color w:val="000000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/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a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413B51">
        <w:rPr>
          <w:rFonts w:ascii="Times New Roman" w:eastAsia="Times New Roman" w:hAnsi="Times New Roman" w:cs="Times New Roman"/>
          <w:color w:val="000000"/>
        </w:rPr>
        <w:t>s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="00413B51">
        <w:rPr>
          <w:rFonts w:ascii="Times New Roman" w:eastAsia="Times New Roman" w:hAnsi="Times New Roman" w:cs="Times New Roman"/>
          <w:color w:val="000000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413B51">
        <w:rPr>
          <w:rFonts w:ascii="Times New Roman" w:eastAsia="Times New Roman" w:hAnsi="Times New Roman" w:cs="Times New Roman"/>
          <w:color w:val="000000"/>
        </w:rPr>
        <w:t>unic</w:t>
      </w:r>
      <w:r w:rsidR="00413B51">
        <w:rPr>
          <w:rFonts w:ascii="Times New Roman" w:eastAsia="Times New Roman" w:hAnsi="Times New Roman" w:cs="Times New Roman"/>
          <w:color w:val="000000"/>
          <w:spacing w:val="1"/>
        </w:rPr>
        <w:t>at</w:t>
      </w:r>
      <w:r w:rsidR="00413B51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6E7995">
        <w:rPr>
          <w:rFonts w:ascii="Times New Roman" w:eastAsia="Times New Roman" w:hAnsi="Times New Roman" w:cs="Times New Roman"/>
          <w:color w:val="000000"/>
        </w:rPr>
        <w:t xml:space="preserve">on 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574E3C">
      <w:pPr>
        <w:sectPr w:rsidR="00574E3C">
          <w:pgSz w:w="12240" w:h="15840"/>
          <w:pgMar w:top="1134" w:right="808" w:bottom="970" w:left="719" w:header="720" w:footer="720" w:gutter="0"/>
          <w:cols w:space="708"/>
        </w:sectPr>
      </w:pPr>
    </w:p>
    <w:p w:rsidR="00574E3C" w:rsidRDefault="00413B51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31" w:lineRule="auto"/>
        <w:ind w:left="17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of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nt</w:t>
      </w: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574E3C" w:rsidRDefault="00574E3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4E3C" w:rsidRDefault="00413B51">
      <w:pPr>
        <w:spacing w:after="0" w:line="231" w:lineRule="auto"/>
        <w:ind w:left="19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574E3C" w:rsidRDefault="00574E3C">
      <w:pPr>
        <w:sectPr w:rsidR="00574E3C">
          <w:type w:val="continuous"/>
          <w:pgSz w:w="12240" w:h="15840"/>
          <w:pgMar w:top="1134" w:right="808" w:bottom="970" w:left="719" w:header="720" w:footer="720" w:gutter="0"/>
          <w:cols w:num="2" w:space="708" w:equalWidth="0">
            <w:col w:w="5218" w:space="351"/>
            <w:col w:w="5141" w:space="0"/>
          </w:cols>
        </w:sectPr>
      </w:pPr>
    </w:p>
    <w:p w:rsidR="00574E3C" w:rsidRDefault="00413B51">
      <w:pPr>
        <w:spacing w:after="0" w:line="240" w:lineRule="auto"/>
        <w:ind w:left="46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873" behindDoc="1" locked="0" layoutInCell="0" allowOverlap="1">
            <wp:simplePos x="0" y="0"/>
            <wp:positionH relativeFrom="page">
              <wp:posOffset>445008</wp:posOffset>
            </wp:positionH>
            <wp:positionV relativeFrom="paragraph">
              <wp:posOffset>16778</wp:posOffset>
            </wp:positionV>
            <wp:extent cx="1264919" cy="126491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4919" cy="12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8F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FSE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hip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</w:p>
    <w:p w:rsidR="00574E3C" w:rsidRDefault="00574E3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9768F5" w:rsidP="00FB5180">
      <w:pPr>
        <w:spacing w:after="0" w:line="240" w:lineRule="auto"/>
        <w:ind w:left="2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1914195</wp:posOffset>
                </wp:positionH>
                <wp:positionV relativeFrom="paragraph">
                  <wp:posOffset>185776</wp:posOffset>
                </wp:positionV>
                <wp:extent cx="2830982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0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4B31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pt,14.65pt" to="37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unty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51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________________________________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ents?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74E3C" w:rsidRDefault="00574E3C">
      <w:pPr>
        <w:sectPr w:rsidR="00574E3C">
          <w:pgSz w:w="12240" w:h="15840"/>
          <w:pgMar w:top="1051" w:right="724" w:bottom="1134" w:left="718" w:header="720" w:footer="720" w:gutter="0"/>
          <w:cols w:space="708"/>
        </w:sectPr>
      </w:pPr>
    </w:p>
    <w:p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4D6" w:rsidRDefault="007C34D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019" w:rsidRDefault="008F5019" w:rsidP="008F50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No</w:t>
      </w:r>
    </w:p>
    <w:p w:rsidR="00574E3C" w:rsidRDefault="00413B5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ived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Flo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by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lect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39" w:lineRule="auto"/>
        <w:ind w:right="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college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</w:t>
      </w:r>
      <w:r w:rsidR="00954EBE">
        <w:rPr>
          <w:rFonts w:ascii="Times New Roman" w:eastAsia="Times New Roman" w:hAnsi="Times New Roman" w:cs="Times New Roman"/>
          <w:color w:val="000000"/>
          <w:sz w:val="28"/>
          <w:szCs w:val="28"/>
        </w:rPr>
        <w:t>/ college/ university)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gh credits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enr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 as a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0A0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before deadline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39" w:lineRule="auto"/>
        <w:ind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Currently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pted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enrolled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a 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i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or 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sity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Florida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litical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ublic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C” avera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the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>ear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 w:rsidR="00AB0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6E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nded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graduated from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from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zen</w:t>
      </w:r>
      <w:r w:rsidR="007C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good standing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in the community</w:t>
      </w: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7C34D6" w:rsidRPr="007C34D6" w:rsidRDefault="007C34D6">
      <w:pPr>
        <w:spacing w:after="0" w:line="241" w:lineRule="auto"/>
        <w:ind w:right="93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574E3C" w:rsidRDefault="007C34D6">
      <w:pPr>
        <w:spacing w:after="0" w:line="241" w:lineRule="auto"/>
        <w:ind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. Re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413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of </w:t>
      </w:r>
      <w:r w:rsidR="007D78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high school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/or 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oll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ge a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D7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l as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413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y ac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="00413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13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="00413B5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</w:p>
    <w:p w:rsidR="00574E3C" w:rsidRDefault="00574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E3C" w:rsidRDefault="00574E3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74E3C" w:rsidRDefault="00413B5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ncial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sectPr w:rsidR="00574E3C">
      <w:type w:val="continuous"/>
      <w:pgSz w:w="12240" w:h="15840"/>
      <w:pgMar w:top="1051" w:right="724" w:bottom="1134" w:left="718" w:header="720" w:footer="720" w:gutter="0"/>
      <w:cols w:num="2" w:space="708" w:equalWidth="0">
        <w:col w:w="2322" w:space="377"/>
        <w:col w:w="8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C"/>
    <w:rsid w:val="00024032"/>
    <w:rsid w:val="0006531B"/>
    <w:rsid w:val="000A06D5"/>
    <w:rsid w:val="00140F43"/>
    <w:rsid w:val="001B24AD"/>
    <w:rsid w:val="0041096A"/>
    <w:rsid w:val="00413B51"/>
    <w:rsid w:val="00574E3C"/>
    <w:rsid w:val="006E7995"/>
    <w:rsid w:val="007C34D6"/>
    <w:rsid w:val="007D782B"/>
    <w:rsid w:val="008F5019"/>
    <w:rsid w:val="0095425F"/>
    <w:rsid w:val="00954EBE"/>
    <w:rsid w:val="009768F5"/>
    <w:rsid w:val="009F32DF"/>
    <w:rsid w:val="00A64F8A"/>
    <w:rsid w:val="00AB0E62"/>
    <w:rsid w:val="00B11DBC"/>
    <w:rsid w:val="00BD0167"/>
    <w:rsid w:val="00BF00DA"/>
    <w:rsid w:val="00C63061"/>
    <w:rsid w:val="00E3057D"/>
    <w:rsid w:val="00F156F5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8A2"/>
  <w15:docId w15:val="{FF29CF19-A849-43F0-BC4D-214435A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Leslie Swan</cp:lastModifiedBy>
  <cp:revision>2</cp:revision>
  <cp:lastPrinted>2021-12-16T21:16:00Z</cp:lastPrinted>
  <dcterms:created xsi:type="dcterms:W3CDTF">2022-12-12T16:21:00Z</dcterms:created>
  <dcterms:modified xsi:type="dcterms:W3CDTF">2022-12-12T16:21:00Z</dcterms:modified>
</cp:coreProperties>
</file>